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FF500" w14:textId="77777777"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FB9288A" wp14:editId="5D551092">
                <wp:simplePos x="0" y="0"/>
                <wp:positionH relativeFrom="column">
                  <wp:posOffset>4511675</wp:posOffset>
                </wp:positionH>
                <wp:positionV relativeFrom="page">
                  <wp:posOffset>540385</wp:posOffset>
                </wp:positionV>
                <wp:extent cx="1511935" cy="1511935"/>
                <wp:effectExtent l="0" t="0" r="12065" b="12065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6F5631" w14:textId="77777777" w:rsidR="00DC5D37" w:rsidRDefault="00DC5D37" w:rsidP="00DC5D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9288A" id="Прямоугольник 1" o:spid="_x0000_s1026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jUrxgIAAKgFAAAOAAAAZHJzL2Uyb0RvYy54bWysVM1u1DAQviPxDpbvNMnSpTRqtlq1KkKq&#10;2ooW9ex1nCaSYxvbu8lyQuKKxCPwEFwQP32G7BsxtpPsUnpC7ME7k5n5xvN5Zo6O25qjFdOmkiLD&#10;yV6MERNU5pW4y/Dbm7NnLzEyloiccClYhtfM4OPZ0ydHjUrZRJaS50wjABEmbVSGS2tVGkWGlqwm&#10;Zk8qJsBYSF0TC6q+i3JNGkCveTSJ4xdRI3WutKTMGPh6Gox45vGLglF7WRSGWcQzDHez/tT+XLgz&#10;mh2R9E4TVVa0vwb5h1vUpBKQdIQ6JZagpa7+gqorqqWRhd2jso5kUVSU+RqgmiR+UM11SRTztQA5&#10;Ro00mf8HSy9WVxpVObwdRoLU8ETdl82HzefuZ3e/+dh97e67H5tP3a/uW/cdJY6vRpkUwq7Vle41&#10;A6Irvi107f6hLNR6jtcjx6y1iMLHZJokh8+nGFGwDQrgRNtwpY19xWSNnJBhDY/ouSWrc2OD6+Di&#10;sgl5VnEO30nKBWoAdXIQxz7CSF7lzuqMvqfYCddoRaAbbOurgbw7XqBxAZdxNYaqvGTXnAX8N6wA&#10;tqCOSUjg+nSLSShlwibBVJKchVTTGH6OOpdsiPAaFwDokAu45IidxHGPMTgHHA7QAaV3d5HMd/kY&#10;2xf+Z+BwrxA8RvjEUtgxuK6E1I8VtpM5+A8cBWYcSbZdtIDvxIXM19BVWoZxM4qeVfCU58TYK6Jh&#10;vmASYWfYSzgKLuHJZC9hVEr9/rHvzh/aHqwYNTCvGTbvlkQzjPhrAQNxmOzvuwH3yv70YAKK3rUs&#10;di1iWZ9IaAJoeridF52/5YNYaFnfwmqZu6xgIoJCbuiaQTyxYYvAaqJsPvdOMNKK2HNxraiDdvS6&#10;Rr1pb4lWfTdbGIQLOUw2SR80dfB1kULOl1YWle/4Las98bAOfAP1q8vtm13de20X7Ow3AAAA//8D&#10;AFBLAwQUAAYACAAAACEA7j5IjeIAAAAKAQAADwAAAGRycy9kb3ducmV2LnhtbEyPTU/DMAxA70j8&#10;h8hIXNCWtqOjlKYTDHEZQtoHQhyzxrQVjVM12Vb49ZgTHC0/PT8Xi9F24oiDbx0piKcRCKTKmZZq&#10;Ba+7p0kGwgdNRneOUMEXeliU52eFzo070QaP21ALlpDPtYImhD6X0lcNWu2nrkfi3YcbrA48DrU0&#10;gz6x3HYyiaK5tLolvtDoHpcNVp/bg2WLad93abxavzwvTf+mvzfp49WDUpcX4/0diIBj+IPhN5/T&#10;oeSmvTuQ8aJTcBNHKaMKsjQGwcDtdTYHsVcwS2YJyLKQ/18ofwAAAP//AwBQSwECLQAUAAYACAAA&#10;ACEAtoM4kv4AAADhAQAAEwAAAAAAAAAAAAAAAAAAAAAAW0NvbnRlbnRfVHlwZXNdLnhtbFBLAQIt&#10;ABQABgAIAAAAIQA4/SH/1gAAAJQBAAALAAAAAAAAAAAAAAAAAC8BAABfcmVscy8ucmVsc1BLAQIt&#10;ABQABgAIAAAAIQBhHjUrxgIAAKgFAAAOAAAAAAAAAAAAAAAAAC4CAABkcnMvZTJvRG9jLnhtbFBL&#10;AQItABQABgAIAAAAIQDuPkiN4gAAAAoBAAAPAAAAAAAAAAAAAAAAACAFAABkcnMvZG93bnJldi54&#10;bWxQSwUGAAAAAAQABADzAAAALwYAAAAA&#10;" o:allowincell="f" filled="f" strokecolor="black [3213]" strokeweight="1pt">
                <v:textbox>
                  <w:txbxContent>
                    <w:p w14:paraId="456F5631" w14:textId="77777777" w:rsidR="00DC5D37" w:rsidRDefault="00DC5D37" w:rsidP="00DC5D37"/>
                  </w:txbxContent>
                </v:textbox>
                <w10:wrap type="square" anchory="page"/>
              </v:rect>
            </w:pict>
          </mc:Fallback>
        </mc:AlternateContent>
      </w:r>
      <w:r w:rsidRPr="00D93CAD">
        <w:rPr>
          <w:rFonts w:ascii="Times New Roman CYR" w:hAnsi="Times New Roman CYR"/>
          <w:b/>
          <w:noProof/>
          <w:position w:val="-18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0" allowOverlap="0" wp14:anchorId="23699419" wp14:editId="24633B81">
                <wp:simplePos x="0" y="0"/>
                <wp:positionH relativeFrom="column">
                  <wp:posOffset>4224020</wp:posOffset>
                </wp:positionH>
                <wp:positionV relativeFrom="page">
                  <wp:posOffset>114300</wp:posOffset>
                </wp:positionV>
                <wp:extent cx="2016000" cy="2016000"/>
                <wp:effectExtent l="0" t="0" r="0" b="381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000" cy="2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5272E" w14:textId="77777777" w:rsidR="00DC5D37" w:rsidRPr="00D93CAD" w:rsidRDefault="00DC5D37" w:rsidP="00DC5D3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  <w:lang w:val="en-US"/>
                                </w:rPr>
                                <w:alias w:val="licURL"/>
                                <w:tag w:val="licURL"/>
                                <w:id w:val="68930716"/>
                                <w:placeholder>
                                  <w:docPart w:val="6F7D299AEB6F4F238092FF28C4ACD542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Fonts w:ascii="Calibri" w:hAnsi="Calibri"/>
                                    <w:noProof/>
                                    <w:color w:val="808080"/>
                                    <w:sz w:val="22"/>
                                    <w:szCs w:val="22"/>
                                    <w:lang w:val="en-US"/>
                                  </w:rPr>
                                  <w:drawing>
                                    <wp:inline distT="0" distB="0" distL="0" distR="0" wp14:anchorId="65743F7B" wp14:editId="37B443A6">
                                      <wp:extent cx="1905000" cy="1905000"/>
                                      <wp:effectExtent l="0" t="0" r="0" b="0"/>
                                      <wp:docPr id="2" name="Рисунок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90500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14:paraId="535CE235" w14:textId="77777777" w:rsidR="00DC5D37" w:rsidRPr="00D93CAD" w:rsidRDefault="00DC5D37" w:rsidP="00DC5D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9941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KdFIQIAAAIEAAAOAAAAZHJzL2Uyb0RvYy54bWysU81uEzEQviPxDpbvZDerpD+rbKrSUoRU&#10;fqTCAzheb9bC9hjbyW64cecVeAcOHHrrK6RvxNibpBHcEBdrxjPzzXyfx7OLXiuyFs5LMBUdj3JK&#10;hOFQS7Os6KePNy/OKPGBmZopMKKiG+Hpxfz5s1lnS1FAC6oWjiCI8WVnK9qGYMss87wVmvkRWGEw&#10;2IDTLKDrllntWIfoWmVFnp9kHbjaOuDCe7y9HoJ0nvCbRvDwvmm8CERVFGcL6XTpXMQzm89YuXTM&#10;tpLvxmD/MIVm0mDTA9Q1C4ysnPwLSkvuwEMTRhx0Bk0juUgckM04/4PNXcusSFxQHG8PMvn/B8vf&#10;rT84IuuKFuNTSgzT+EjbH9uf21/bh+3947fH76SIKnXWl5h8ZzE99C+hx9dOjL29Bf7ZEwNXLTNL&#10;cekcdK1gNU45jpXZUemA4yPIonsLNTZjqwAJqG+cjhKiKATR8bU2hxcSfSAcL1GkkzzHEMfY3ok9&#10;WLkvt86H1wI0iUZFHa5AgmfrWx+G1H1K7GbgRiqF96xUhnQVPZ8W01RwFNEy4JYqqSt6hu1xgFQQ&#10;Wb4ydbIDk2qwcRZldrQj04Fz6Bd90jlpEiVZQL1BHRwMS4mfCI0W3FdKOlzIivovK+YEJeqNQS3P&#10;x5NJ3ODkTKanBTruOLI4jjDDEaqigZLBvApp6wfKl6h5I5MaT5PsRsZFS3ruPkXc5GM/ZT193flv&#10;AAAA//8DAFBLAwQUAAYACAAAACEACioGwd4AAAAKAQAADwAAAGRycy9kb3ducmV2LnhtbEyPwU7D&#10;MBBE70j8g7VI3KhNSkIa4lQIxBXUQitxc+NtEhGvo9htwt+znOC4mqfZN+V6dr044xg6TxpuFwoE&#10;Uu1tR42Gj/eXmxxEiIas6T2hhm8MsK4uL0pTWD/RBs/b2AguoVAYDW2MQyFlqFt0Jiz8gMTZ0Y/O&#10;RD7HRtrRTFzuepkolUlnOuIPrRnwqcX6a3tyGnavx8/9nXprnl06TH5WktxKan19NT8+gIg4xz8Y&#10;fvVZHSp2OvgT2SB6DVmWJoxykPMmBlZ5cg/ioGG5TFOQVSn/T6h+AAAA//8DAFBLAQItABQABgAI&#10;AAAAIQC2gziS/gAAAOEBAAATAAAAAAAAAAAAAAAAAAAAAABbQ29udGVudF9UeXBlc10ueG1sUEsB&#10;Ai0AFAAGAAgAAAAhADj9If/WAAAAlAEAAAsAAAAAAAAAAAAAAAAALwEAAF9yZWxzLy5yZWxzUEsB&#10;Ai0AFAAGAAgAAAAhAJ48p0UhAgAAAgQAAA4AAAAAAAAAAAAAAAAALgIAAGRycy9lMm9Eb2MueG1s&#10;UEsBAi0AFAAGAAgAAAAhAAoqBsHeAAAACgEAAA8AAAAAAAAAAAAAAAAAewQAAGRycy9kb3ducmV2&#10;LnhtbFBLBQYAAAAABAAEAPMAAACGBQAAAAA=&#10;" o:allowincell="f" o:allowoverlap="f" filled="f" stroked="f">
                <v:textbox>
                  <w:txbxContent>
                    <w:p w14:paraId="5325272E" w14:textId="77777777" w:rsidR="00DC5D37" w:rsidRPr="00D93CAD" w:rsidRDefault="00DC5D37" w:rsidP="00DC5D3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  <w:lang w:val="en-US"/>
                          </w:rPr>
                          <w:alias w:val="licURL"/>
                          <w:tag w:val="licURL"/>
                          <w:id w:val="68930716"/>
                          <w:placeholder>
                            <w:docPart w:val="6F7D299AEB6F4F238092FF28C4ACD542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Fonts w:ascii="Calibri" w:hAnsi="Calibri"/>
                              <w:noProof/>
                              <w:color w:val="808080"/>
                              <w:sz w:val="22"/>
                              <w:szCs w:val="22"/>
                              <w:lang w:val="en-US"/>
                            </w:rPr>
                            <w:drawing>
                              <wp:inline distT="0" distB="0" distL="0" distR="0" wp14:anchorId="65743F7B" wp14:editId="37B443A6">
                                <wp:extent cx="1905000" cy="1905000"/>
                                <wp:effectExtent l="0" t="0" r="0" b="0"/>
                                <wp:docPr id="2" name="Рисунок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05000" cy="1905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14:paraId="535CE235" w14:textId="77777777" w:rsidR="00DC5D37" w:rsidRPr="00D93CAD" w:rsidRDefault="00DC5D37" w:rsidP="00DC5D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F16CFD2" w14:textId="77777777"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14:paraId="292FAECA" w14:textId="77777777"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14:paraId="25514CD5" w14:textId="77777777"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14:paraId="3AFD4BDD" w14:textId="77777777"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r w:rsidRPr="00044556">
        <w:rPr>
          <w:rFonts w:ascii="Times New Roman CYR" w:hAns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КОММУНИКАЦИЙ</w:t>
      </w:r>
    </w:p>
    <w:p w14:paraId="225437E0" w14:textId="77777777" w:rsidR="00D93CAD" w:rsidRDefault="00D93CAD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14:paraId="13F05702" w14:textId="77777777" w:rsidR="00DC5D37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14:paraId="064697E9" w14:textId="77777777" w:rsidR="00DC5D37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14:paraId="5D3E7140" w14:textId="77777777" w:rsidR="00DC5D37" w:rsidRPr="009D3496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14:paraId="3F8B9983" w14:textId="77777777" w:rsidR="00044556" w:rsidRPr="00044556" w:rsidRDefault="00044556" w:rsidP="00044556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044556">
        <w:rPr>
          <w:sz w:val="24"/>
        </w:rPr>
        <w:t>Выписка</w:t>
      </w:r>
    </w:p>
    <w:p w14:paraId="698D1AB1" w14:textId="77777777" w:rsidR="00044556" w:rsidRPr="00F22721" w:rsidRDefault="00044556" w:rsidP="000803A6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на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EndPr/>
        <w:sdtContent>
          <w:r>
            <w:rPr>
              <w:sz w:val="24"/>
            </w:rPr>
            <w:t>11.08.2022</w:t>
          </w:r>
        </w:sdtContent>
      </w:sdt>
    </w:p>
    <w:p w14:paraId="6545EBEA" w14:textId="77777777" w:rsidR="00044556" w:rsidRPr="009C0933" w:rsidRDefault="00044556" w:rsidP="0004455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46785443" w14:textId="77777777"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14:paraId="2EEE3C0E" w14:textId="77777777" w:rsidTr="00F22721">
        <w:tc>
          <w:tcPr>
            <w:tcW w:w="9498" w:type="dxa"/>
          </w:tcPr>
          <w:p w14:paraId="11456988" w14:textId="77777777" w:rsidR="00495034" w:rsidRPr="00D61690" w:rsidRDefault="00107486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действующая</w:t>
            </w:r>
          </w:p>
        </w:tc>
      </w:tr>
    </w:tbl>
    <w:p w14:paraId="0482C107" w14:textId="77777777" w:rsidR="00495034" w:rsidRPr="00093116" w:rsidRDefault="0049503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2733D826" w14:textId="77777777"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14:paraId="6793E3E8" w14:textId="77777777" w:rsidTr="00F22721">
        <w:tc>
          <w:tcPr>
            <w:tcW w:w="9498" w:type="dxa"/>
          </w:tcPr>
          <w:p w14:paraId="0AF802E6" w14:textId="77777777" w:rsidR="00495034" w:rsidRPr="009C0933" w:rsidRDefault="00107486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Л030-00114-77/00061417</w:t>
            </w:r>
            <w:r w:rsidR="009C0933">
              <w:rPr>
                <w:b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(№ 158585, присвоенный до 01.03.2022)</w:t>
            </w:r>
          </w:p>
        </w:tc>
      </w:tr>
    </w:tbl>
    <w:p w14:paraId="2F9B1785" w14:textId="77777777" w:rsidR="00495034" w:rsidRPr="00093116" w:rsidRDefault="0049503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BE213CB" w14:textId="77777777"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14:paraId="32CBE3C5" w14:textId="77777777" w:rsidTr="00E53E80">
        <w:tc>
          <w:tcPr>
            <w:tcW w:w="9498" w:type="dxa"/>
            <w:tcBorders>
              <w:top w:val="nil"/>
              <w:bottom w:val="nil"/>
            </w:tcBorders>
          </w:tcPr>
          <w:p w14:paraId="5B1E41B7" w14:textId="77777777" w:rsidR="00495034" w:rsidRPr="00E53E80" w:rsidRDefault="00E53E80" w:rsidP="00E53E80">
            <w:pPr>
              <w:pStyle w:val="ConsPlusNonformat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 2017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52EDD1AF" w14:textId="77777777" w:rsidR="00543413" w:rsidRPr="00474B84" w:rsidRDefault="00543413" w:rsidP="00474B8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</w:t>
      </w:r>
      <w:r w:rsidR="00493B0F">
        <w:rPr>
          <w:sz w:val="24"/>
        </w:rPr>
        <w:t>, номер телефона, адрес электронной почты</w:t>
      </w:r>
      <w:r w:rsidRPr="00044556">
        <w:rPr>
          <w:sz w:val="24"/>
        </w:rPr>
        <w:t>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43413" w14:paraId="66209D6B" w14:textId="77777777" w:rsidTr="00F22721">
        <w:tc>
          <w:tcPr>
            <w:tcW w:w="9498" w:type="dxa"/>
          </w:tcPr>
          <w:p w14:paraId="08920D9B" w14:textId="77777777" w:rsidR="00543413" w:rsidRPr="00D61690" w:rsidRDefault="00107486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Акционерное общество "Аэропорт Южно-Сахалинск" (АО "Аэропорт Южно-Сахалинск"); адрес местонахождения: 693014, Сахалинская обл., г. Южно-Сахалинск, ул. им. И.П. Куропатко, д. 21; ОГРН: 1136501003066; телефон: 8 (4242) 788-319; адрес электронной почты: ysa@airportus.ru</w:t>
            </w:r>
          </w:p>
        </w:tc>
      </w:tr>
    </w:tbl>
    <w:p w14:paraId="0C43EEDC" w14:textId="77777777" w:rsidR="00493B0F" w:rsidRPr="008C2F62" w:rsidRDefault="00493B0F" w:rsidP="00493B0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Style w:val="ab"/>
        <w:tblW w:w="9640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3"/>
      </w:tblGrid>
      <w:tr w:rsidR="0006737A" w14:paraId="7D2E2EAB" w14:textId="77777777" w:rsidTr="004B1361">
        <w:tc>
          <w:tcPr>
            <w:tcW w:w="5387" w:type="dxa"/>
            <w:tcBorders>
              <w:top w:val="nil"/>
              <w:bottom w:val="nil"/>
              <w:right w:val="nil"/>
            </w:tcBorders>
            <w:vAlign w:val="bottom"/>
          </w:tcPr>
          <w:p w14:paraId="252F315C" w14:textId="77777777" w:rsidR="0006737A" w:rsidRPr="00D61690" w:rsidRDefault="0006737A" w:rsidP="00493B0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w="4253" w:type="dxa"/>
            <w:tcBorders>
              <w:left w:val="nil"/>
            </w:tcBorders>
          </w:tcPr>
          <w:p w14:paraId="1E855C2F" w14:textId="77777777" w:rsidR="0006737A" w:rsidRDefault="00107486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6501255385</w:t>
            </w:r>
          </w:p>
        </w:tc>
      </w:tr>
    </w:tbl>
    <w:p w14:paraId="6FC14DC7" w14:textId="77777777"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5D1CEA4" w14:textId="77777777" w:rsidR="00044556" w:rsidRP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14:paraId="111B55DF" w14:textId="77777777" w:rsidTr="00F22721">
        <w:tc>
          <w:tcPr>
            <w:tcW w:w="9498" w:type="dxa"/>
          </w:tcPr>
          <w:p w14:paraId="3CF15374" w14:textId="77777777" w:rsidR="008541B4" w:rsidRPr="00D61690" w:rsidRDefault="000A281B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14:paraId="60B9FF7C" w14:textId="77777777"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5A8B3015" w14:textId="77777777" w:rsidR="00044556" w:rsidRPr="00044556" w:rsidRDefault="00044556" w:rsidP="008E22D8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14:paraId="796FE10A" w14:textId="77777777" w:rsidTr="00F22721">
        <w:tc>
          <w:tcPr>
            <w:tcW w:w="9498" w:type="dxa"/>
          </w:tcPr>
          <w:p w14:paraId="28C06F05" w14:textId="77777777" w:rsidR="008541B4" w:rsidRPr="00D61690" w:rsidRDefault="00107486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Услуги связи по предоставлению каналов связи</w:t>
            </w:r>
          </w:p>
        </w:tc>
      </w:tr>
    </w:tbl>
    <w:p w14:paraId="54192EBF" w14:textId="77777777"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52347CD" w14:textId="77777777" w:rsidR="00044556" w:rsidRPr="00044556" w:rsidRDefault="00044556" w:rsidP="008E22D8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14:paraId="60D01F8C" w14:textId="77777777" w:rsidTr="00F22721">
        <w:tc>
          <w:tcPr>
            <w:tcW w:w="9498" w:type="dxa"/>
          </w:tcPr>
          <w:p w14:paraId="15866B54" w14:textId="77777777" w:rsidR="008541B4" w:rsidRPr="00B94D41" w:rsidRDefault="008541B4" w:rsidP="000A28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351-рчс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10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августа 2022</w:t>
            </w:r>
            <w:r w:rsidR="000A281B" w:rsidRPr="00B94D41">
              <w:rPr>
                <w:sz w:val="24"/>
              </w:rPr>
              <w:t xml:space="preserve"> г.</w:t>
            </w:r>
          </w:p>
        </w:tc>
      </w:tr>
    </w:tbl>
    <w:p w14:paraId="2B573A3E" w14:textId="77777777" w:rsidR="00474B84" w:rsidRPr="00285CCE" w:rsidRDefault="00474B84" w:rsidP="00474B84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74B84" w14:paraId="6C0EFF03" w14:textId="77777777" w:rsidTr="0013560E">
        <w:tc>
          <w:tcPr>
            <w:tcW w:w="9498" w:type="dxa"/>
          </w:tcPr>
          <w:p w14:paraId="4C622414" w14:textId="77777777" w:rsidR="00474B84" w:rsidRPr="00B94D41" w:rsidRDefault="009B6C96" w:rsidP="00135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16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октября 2017</w:t>
            </w:r>
            <w:r w:rsidR="00510FA6" w:rsidRPr="00B94D41">
              <w:rPr>
                <w:sz w:val="24"/>
              </w:rPr>
              <w:t xml:space="preserve"> г.</w:t>
            </w:r>
            <w:r w:rsidR="00510FA6" w:rsidRPr="00B20F1C">
              <w:rPr>
                <w:sz w:val="24"/>
              </w:rPr>
              <w:t xml:space="preserve"> 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16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октября 2027</w:t>
            </w:r>
            <w:r w:rsidR="003D38B3" w:rsidRPr="00B94D41">
              <w:rPr>
                <w:sz w:val="24"/>
              </w:rPr>
              <w:t xml:space="preserve"> г.</w:t>
            </w:r>
          </w:p>
        </w:tc>
      </w:tr>
    </w:tbl>
    <w:p w14:paraId="1659F793" w14:textId="77777777"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47B8205" w14:textId="77777777" w:rsidR="00044556" w:rsidRDefault="000A281B" w:rsidP="00044556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Л030-00114-77/00061417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14:paraId="6137B575" w14:textId="77777777" w:rsidR="000A281B" w:rsidRPr="00093116" w:rsidRDefault="000A281B" w:rsidP="0004455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313939D3" w14:textId="77777777" w:rsidR="00044556" w:rsidRPr="00D61690" w:rsidRDefault="00E97CC1" w:rsidP="008E22D8">
      <w:pPr>
        <w:widowControl w:val="0"/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14:paraId="7B6C11D7" w14:textId="77777777" w:rsidR="00044556" w:rsidRPr="008C2F62" w:rsidRDefault="00044556" w:rsidP="00044556">
      <w:pPr>
        <w:spacing w:after="160" w:line="259" w:lineRule="auto"/>
        <w:rPr>
          <w:rFonts w:ascii="Calibri" w:hAnsi="Calibri"/>
          <w:sz w:val="16"/>
          <w:szCs w:val="16"/>
        </w:rPr>
      </w:pPr>
    </w:p>
    <w:tbl>
      <w:tblPr>
        <w:tblStyle w:val="3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9"/>
      </w:tblGrid>
      <w:tr w:rsidR="000D40A7" w:rsidRPr="006D12B9" w14:paraId="68B1D42F" w14:textId="77777777" w:rsidTr="00204080">
        <w:trPr>
          <w:cantSplit/>
        </w:trPr>
        <w:tc>
          <w:tcPr>
            <w:tcW w:w="4219" w:type="dxa"/>
            <w:vAlign w:val="bottom"/>
          </w:tcPr>
          <w:p w14:paraId="7BF55C2A" w14:textId="77777777" w:rsidR="000D40A7" w:rsidRDefault="00B20F1C" w:rsidP="000D40A7">
            <w:pPr>
              <w:rPr>
                <w:rFonts w:ascii="Times New Roman CYR" w:hAnsi="Times New Roman CYR" w:cs="Times New Roman CYR"/>
                <w:sz w:val="24"/>
              </w:rPr>
            </w:pPr>
            <w:sdt>
              <w:sdtPr>
                <w:rPr>
                  <w:rFonts w:ascii="Times New Roman CYR" w:hAnsi="Times New Roman CYR" w:cs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EndPr/>
              <w:sdtContent>
                <w:r w:rsidR="000D40A7">
                  <w:rPr>
                    <w:rFonts w:ascii="Times New Roman CYR" w:hAnsi="Times New Roman CYR" w:cs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w="5529" w:type="dxa"/>
            <w:vAlign w:val="bottom"/>
          </w:tcPr>
          <w:p w14:paraId="0EDDA93A" w14:textId="77777777" w:rsidR="000D40A7" w:rsidRDefault="00B20F1C" w:rsidP="000D40A7">
            <w:pPr>
              <w:ind w:right="-108"/>
              <w:jc w:val="right"/>
              <w:rPr>
                <w:rFonts w:ascii="Times New Roman CYR" w:hAnsi="Times New Roman CYR" w:cs="Times New Roman CYR"/>
                <w:sz w:val="24"/>
                <w:lang w:val="en-US"/>
              </w:rPr>
            </w:pPr>
            <w:sdt>
              <w:sdtPr>
                <w:rPr>
                  <w:rFonts w:ascii="Times New Roman CYR" w:hAnsi="Times New Roman CYR" w:cs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EndPr/>
              <w:sdtContent>
                <w:r w:rsidR="000D40A7">
                  <w:rPr>
                    <w:rFonts w:ascii="Times New Roman CYR" w:hAnsi="Times New Roman CYR" w:cs="Times New Roman CYR"/>
                    <w:sz w:val="24"/>
                  </w:rPr>
                  <w:t>Н.И. Орлов</w:t>
                </w:r>
              </w:sdtContent>
            </w:sdt>
          </w:p>
        </w:tc>
      </w:tr>
    </w:tbl>
    <w:p w14:paraId="0925FF2C" w14:textId="77777777" w:rsidR="00543413" w:rsidRPr="00044556" w:rsidRDefault="00543413" w:rsidP="00044556"/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6"/>
        <w:gridCol w:w="2773"/>
      </w:tblGrid>
      <w:tr w:rsidR="00C61469" w14:paraId="6648A464" w14:textId="77777777" w:rsidTr="008041F4">
        <w:trPr>
          <w:cantSplit/>
          <w:trHeight w:val="384"/>
          <w:jc w:val="center"/>
        </w:trPr>
        <w:tc>
          <w:tcPr>
            <w:tcW w:w="988" w:type="dxa"/>
            <w:tcBorders>
              <w:bottom w:val="nil"/>
            </w:tcBorders>
          </w:tcPr>
          <w:p w14:paraId="11BAE446" w14:textId="77777777" w:rsidR="00C61469" w:rsidRDefault="00B20F1C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9A84F8BBC3124928A508EDA5606FF9C4"/>
                </w:placeholder>
                <w:showingPlcHdr/>
                <w:text/>
              </w:sdtPr>
              <w:sdtEndPr/>
              <w:sdtContent>
                <w:r>
                  <w:rPr>
                    <w:rFonts w:ascii="Arial Black" w:hAnsi="Arial Black"/>
                    <w:b/>
                    <w:noProof/>
                    <w:sz w:val="10"/>
                    <w:szCs w:val="10"/>
                    <w:lang w:val="en-US"/>
                  </w:rPr>
                  <w:drawing>
                    <wp:inline distT="0" distB="0" distL="0" distR="0" wp14:anchorId="0DEE9517" wp14:editId="14DA42F0">
                      <wp:extent cx="495300" cy="333375"/>
                      <wp:effectExtent l="0" t="0" r="0" b="0"/>
                      <wp:docPr id="3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5300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097" w:type="dxa"/>
            <w:tcBorders>
              <w:bottom w:val="nil"/>
            </w:tcBorders>
            <w:vAlign w:val="center"/>
          </w:tcPr>
          <w:p w14:paraId="49D40821" w14:textId="77777777" w:rsidR="00C61469" w:rsidRDefault="00B20F1C">
            <w:pPr>
              <w:keepNext/>
              <w:keepLines/>
              <w:jc w:val="center"/>
            </w:pPr>
            <w:r>
              <w:rPr>
                <w:rFonts w:ascii="Franklin Gothic Medium" w:hAnsi="Franklin Gothic Medium"/>
                <w:b/>
                <w:sz w:val="10"/>
                <w:szCs w:val="10"/>
              </w:rPr>
              <w:t>Документ подписан электронной подписью в системе электронного документооборота Роскомнадзора</w:t>
            </w:r>
          </w:p>
        </w:tc>
      </w:tr>
      <w:tr w:rsidR="00C61469" w14:paraId="64300CD9" w14:textId="77777777" w:rsidTr="008041F4">
        <w:trPr>
          <w:cantSplit/>
          <w:trHeight w:val="284"/>
          <w:jc w:val="center"/>
        </w:trPr>
        <w:tc>
          <w:tcPr>
            <w:tcW w:w="3085" w:type="dxa"/>
            <w:gridSpan w:val="2"/>
            <w:tcBorders>
              <w:top w:val="nil"/>
              <w:bottom w:val="nil"/>
            </w:tcBorders>
            <w:shd w:val="pct70" w:color="auto" w:fill="auto"/>
            <w:vAlign w:val="center"/>
          </w:tcPr>
          <w:p w14:paraId="0BD77855" w14:textId="77777777" w:rsidR="00C61469" w:rsidRDefault="00B20F1C">
            <w:pPr>
              <w:keepNext/>
              <w:keepLines/>
              <w:jc w:val="center"/>
            </w:pPr>
            <w:r>
              <w:rPr>
                <w:rFonts w:ascii="Arial Black" w:hAns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R="00C61469" w14:paraId="3E88498B" w14:textId="77777777" w:rsidTr="008041F4">
        <w:trPr>
          <w:cantSplit/>
          <w:jc w:val="center"/>
        </w:trPr>
        <w:tc>
          <w:tcPr>
            <w:tcW w:w="988" w:type="dxa"/>
          </w:tcPr>
          <w:p w14:paraId="2269D4F9" w14:textId="77777777" w:rsidR="00C61469" w:rsidRDefault="00B20F1C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Сертификат</w:t>
            </w:r>
          </w:p>
        </w:tc>
        <w:tc>
          <w:tcPr>
            <w:tcW w:w="2097" w:type="dxa"/>
          </w:tcPr>
          <w:p w14:paraId="511C1CC3" w14:textId="77777777" w:rsidR="00C61469" w:rsidRDefault="00B20F1C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ascii="Arial Black" w:hAnsi="Arial Black"/>
                    <w:b/>
                    <w:sz w:val="10"/>
                    <w:szCs w:val="10"/>
                    <w:lang w:val="en-US"/>
                  </w:rPr>
                  <w:t>2132abdf9fd26d24a5df504cd06b39705f17caa3</w:t>
                </w:r>
              </w:sdtContent>
            </w:sdt>
          </w:p>
        </w:tc>
      </w:tr>
      <w:tr w:rsidR="00C61469" w14:paraId="2F71D267" w14:textId="77777777" w:rsidTr="008041F4">
        <w:trPr>
          <w:cantSplit/>
          <w:jc w:val="center"/>
        </w:trPr>
        <w:tc>
          <w:tcPr>
            <w:tcW w:w="988" w:type="dxa"/>
            <w:tcBorders>
              <w:top w:val="nil"/>
            </w:tcBorders>
          </w:tcPr>
          <w:p w14:paraId="0D7A3822" w14:textId="77777777" w:rsidR="00C61469" w:rsidRDefault="00B20F1C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Владелец</w:t>
            </w:r>
          </w:p>
        </w:tc>
        <w:tc>
          <w:tcPr>
            <w:tcW w:w="2097" w:type="dxa"/>
            <w:tcBorders>
              <w:top w:val="nil"/>
            </w:tcBorders>
          </w:tcPr>
          <w:p w14:paraId="24C833A4" w14:textId="77777777" w:rsidR="00C61469" w:rsidRDefault="00B20F1C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ascii="Arial Black" w:hAns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R="00C61469" w14:paraId="69355DA2" w14:textId="77777777" w:rsidTr="008041F4">
        <w:trPr>
          <w:cantSplit/>
          <w:jc w:val="center"/>
        </w:trPr>
        <w:tc>
          <w:tcPr>
            <w:tcW w:w="988" w:type="dxa"/>
          </w:tcPr>
          <w:p w14:paraId="3CA17942" w14:textId="77777777" w:rsidR="00C61469" w:rsidRDefault="00B20F1C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Действителен</w:t>
            </w:r>
          </w:p>
        </w:tc>
        <w:tc>
          <w:tcPr>
            <w:tcW w:w="2097" w:type="dxa"/>
          </w:tcPr>
          <w:p w14:paraId="19B5A987" w14:textId="77777777" w:rsidR="00C61469" w:rsidRDefault="00B20F1C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ascii="Arial Black" w:hAnsi="Arial Black"/>
                    <w:b/>
                    <w:sz w:val="10"/>
                    <w:szCs w:val="10"/>
                    <w:lang w:val="en-US"/>
                  </w:rPr>
                  <w:t>с 22.12.2021 по 22.03.2023</w:t>
                </w:r>
              </w:sdtContent>
            </w:sdt>
          </w:p>
        </w:tc>
      </w:tr>
    </w:tbl>
    <w:p w14:paraId="3F55F588" w14:textId="77777777" w:rsidR="00000000" w:rsidRDefault="00B20F1C"/>
    <w:sectPr w:rsidR="00000000" w:rsidSect="008E22D8">
      <w:pgSz w:w="11906" w:h="16838"/>
      <w:pgMar w:top="851" w:right="991" w:bottom="42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45D22" w14:textId="77777777" w:rsidR="00107486" w:rsidRDefault="00107486" w:rsidP="00A650CF">
      <w:r>
        <w:separator/>
      </w:r>
    </w:p>
  </w:endnote>
  <w:endnote w:type="continuationSeparator" w:id="0">
    <w:p w14:paraId="224B01EB" w14:textId="77777777" w:rsidR="00107486" w:rsidRDefault="00107486" w:rsidP="00A6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6B1C7" w14:textId="77777777" w:rsidR="00107486" w:rsidRDefault="00107486" w:rsidP="00A650CF">
      <w:r>
        <w:separator/>
      </w:r>
    </w:p>
  </w:footnote>
  <w:footnote w:type="continuationSeparator" w:id="0">
    <w:p w14:paraId="77D5BB37" w14:textId="77777777" w:rsidR="00107486" w:rsidRDefault="00107486" w:rsidP="00A65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21F67"/>
    <w:multiLevelType w:val="hybridMultilevel"/>
    <w:tmpl w:val="885A80E0"/>
    <w:lvl w:ilvl="0" w:tplc="4330F16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486"/>
    <w:rsid w:val="00107B32"/>
    <w:rsid w:val="001469ED"/>
    <w:rsid w:val="0015276C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3B0F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13F9A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C2F62"/>
    <w:rsid w:val="008E22D8"/>
    <w:rsid w:val="008F0E42"/>
    <w:rsid w:val="00915E7F"/>
    <w:rsid w:val="00934146"/>
    <w:rsid w:val="0094637A"/>
    <w:rsid w:val="00957F0F"/>
    <w:rsid w:val="00966D45"/>
    <w:rsid w:val="0097406C"/>
    <w:rsid w:val="0097542F"/>
    <w:rsid w:val="00993C82"/>
    <w:rsid w:val="009B2052"/>
    <w:rsid w:val="009B6C96"/>
    <w:rsid w:val="009C0933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20F1C"/>
    <w:rsid w:val="00B327BC"/>
    <w:rsid w:val="00B63166"/>
    <w:rsid w:val="00B94B1C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61469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638FA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D7E0"/>
  <w15:docId w15:val="{FF967D71-5427-42AA-93E4-02339729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type="table" w:customStyle="1" w:styleId="1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445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type="table" w:customStyle="1" w:styleId="3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53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media/image4.png"/><Relationship Id="rId4" Type="http://schemas.openxmlformats.org/officeDocument/2006/relationships/image" Target="../media/image3.jpeg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="0044572B" w:rsidRDefault="0051006B" w:rsidP="0051006B">
          <w:pPr>
            <w:pStyle w:val="6F7D299AEB6F4F238092FF28C4ACD5429"/>
          </w:pPr>
          <w:r>
            <w:rPr>
              <w:rFonts w:ascii="Calibri" w:hAnsi="Calibri"/>
              <w:noProof/>
              <w:color w:val="808080"/>
              <w:sz w:val="22"/>
              <w:szCs w:val="22"/>
              <w:lang w:val="en-US"/>
            </w:rPr>
            <w:drawing>
              <wp:inline distT="0" distB="0" distL="0" distR="0">
                <wp:extent cx="1905000" cy="190500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="00012369" w:rsidRDefault="00BB2D0F" w:rsidP="00BB2D0F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="00D51E21" w:rsidRDefault="002D4824" w:rsidP="002D4824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="00D51E21" w:rsidRDefault="002D4824" w:rsidP="002D4824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A84F8BBC3124928A508EDA5606FF9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0887DA-4C7B-4491-BEAE-D0E8D528A1B2}"/>
      </w:docPartPr>
      <w:docPartBody>
        <w:p w:rsidR="00000000" w:rsidRDefault="0051006B" w:rsidP="0051006B">
          <w:pPr>
            <w:pStyle w:val="9A84F8BBC3124928A508EDA5606FF9C4"/>
          </w:pPr>
          <w:r>
            <w:rPr>
              <w:rFonts w:ascii="Arial Black" w:hAnsi="Arial Black"/>
              <w:b/>
              <w:noProof/>
              <w:sz w:val="10"/>
              <w:szCs w:val="10"/>
              <w:lang w:val="en-US"/>
            </w:rPr>
            <w:drawing>
              <wp:inline distT="0" distB="0" distL="0" distR="0">
                <wp:extent cx="495300" cy="333375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B81"/>
    <w:rsid w:val="00012369"/>
    <w:rsid w:val="00021350"/>
    <w:rsid w:val="00021DE9"/>
    <w:rsid w:val="00023F9D"/>
    <w:rsid w:val="00097914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85884"/>
    <w:rsid w:val="00493D2D"/>
    <w:rsid w:val="004F4083"/>
    <w:rsid w:val="0051006B"/>
    <w:rsid w:val="0052010D"/>
    <w:rsid w:val="005600BC"/>
    <w:rsid w:val="005805E2"/>
    <w:rsid w:val="00584DC5"/>
    <w:rsid w:val="005A2E29"/>
    <w:rsid w:val="005A65C0"/>
    <w:rsid w:val="005B7961"/>
    <w:rsid w:val="005C650D"/>
    <w:rsid w:val="005E3C95"/>
    <w:rsid w:val="005F7AF4"/>
    <w:rsid w:val="00640336"/>
    <w:rsid w:val="00647B75"/>
    <w:rsid w:val="006641DD"/>
    <w:rsid w:val="0067400C"/>
    <w:rsid w:val="00692C6B"/>
    <w:rsid w:val="006A496E"/>
    <w:rsid w:val="006A71A6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54AFC"/>
    <w:rsid w:val="00B75F78"/>
    <w:rsid w:val="00B90C41"/>
    <w:rsid w:val="00BB2D0F"/>
    <w:rsid w:val="00BF2FB4"/>
    <w:rsid w:val="00C31DF5"/>
    <w:rsid w:val="00C425FD"/>
    <w:rsid w:val="00C66567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006B"/>
    <w:rPr>
      <w:color w:val="808080"/>
    </w:rPr>
  </w:style>
  <w:style w:type="paragraph" w:customStyle="1" w:styleId="0B163E43DE044BDD82A9671DB54F100F">
    <w:name w:val="0B163E43DE044BDD82A9671DB54F100F"/>
    <w:rsid w:val="004F4083"/>
    <w:pPr>
      <w:spacing w:after="160" w:line="259" w:lineRule="auto"/>
    </w:pPr>
  </w:style>
  <w:style w:type="paragraph" w:customStyle="1" w:styleId="CECC2B35522248B986BB0949778710EA">
    <w:name w:val="CECC2B35522248B986BB0949778710EA"/>
    <w:rsid w:val="004F4083"/>
    <w:pPr>
      <w:spacing w:after="160" w:line="259" w:lineRule="auto"/>
    </w:pPr>
  </w:style>
  <w:style w:type="paragraph" w:customStyle="1" w:styleId="592C1D044E044E63802A2FA19EAE87DE">
    <w:name w:val="592C1D044E044E63802A2FA19EAE87DE"/>
    <w:rsid w:val="004F4083"/>
    <w:pPr>
      <w:spacing w:after="160" w:line="259" w:lineRule="auto"/>
    </w:pPr>
  </w:style>
  <w:style w:type="paragraph" w:customStyle="1" w:styleId="2E9079156734408CAE9EB93396ABD20B">
    <w:name w:val="2E9079156734408CAE9EB93396ABD20B"/>
    <w:rsid w:val="004F4083"/>
    <w:pPr>
      <w:spacing w:after="160" w:line="259" w:lineRule="auto"/>
    </w:pPr>
  </w:style>
  <w:style w:type="paragraph" w:customStyle="1" w:styleId="773FABE90C374F9BBF7A9C129F283080">
    <w:name w:val="773FABE90C374F9BBF7A9C129F283080"/>
    <w:rsid w:val="004F4083"/>
    <w:pPr>
      <w:spacing w:after="160" w:line="259" w:lineRule="auto"/>
    </w:pPr>
  </w:style>
  <w:style w:type="paragraph" w:customStyle="1" w:styleId="DC419EFC243C4BC1B4AD057808624152">
    <w:name w:val="DC419EFC243C4BC1B4AD057808624152"/>
    <w:rsid w:val="004F4083"/>
    <w:pPr>
      <w:spacing w:after="160" w:line="259" w:lineRule="auto"/>
    </w:pPr>
  </w:style>
  <w:style w:type="paragraph" w:customStyle="1" w:styleId="513E40D023934C03ABD39DE18DBAFD29">
    <w:name w:val="513E40D023934C03ABD39DE18DBAFD29"/>
    <w:rsid w:val="004F4083"/>
    <w:pPr>
      <w:spacing w:after="160" w:line="259" w:lineRule="auto"/>
    </w:pPr>
  </w:style>
  <w:style w:type="paragraph" w:customStyle="1" w:styleId="656F0CED16994834A08129256BD8CFEE">
    <w:name w:val="656F0CED16994834A08129256BD8CFEE"/>
    <w:rsid w:val="004F4083"/>
    <w:pPr>
      <w:spacing w:after="160" w:line="259" w:lineRule="auto"/>
    </w:pPr>
  </w:style>
  <w:style w:type="paragraph" w:customStyle="1" w:styleId="4085DFAAFC394D4BAC80B71DC96CC8A9">
    <w:name w:val="4085DFAAFC394D4BAC80B71DC96CC8A9"/>
    <w:rsid w:val="00207D04"/>
    <w:pPr>
      <w:spacing w:after="160" w:line="259" w:lineRule="auto"/>
    </w:pPr>
  </w:style>
  <w:style w:type="paragraph" w:customStyle="1" w:styleId="8BC6F443B89848D7884A2771161306E3">
    <w:name w:val="8BC6F443B89848D7884A2771161306E3"/>
    <w:rsid w:val="00E23EBE"/>
    <w:pPr>
      <w:spacing w:after="160" w:line="259" w:lineRule="auto"/>
    </w:pPr>
  </w:style>
  <w:style w:type="paragraph" w:customStyle="1" w:styleId="CB1122B88ACB44248A7C39AC1CFA9C4E">
    <w:name w:val="CB1122B88ACB44248A7C39AC1CFA9C4E"/>
    <w:rsid w:val="00E23EBE"/>
    <w:pPr>
      <w:spacing w:after="160" w:line="259" w:lineRule="auto"/>
    </w:pPr>
  </w:style>
  <w:style w:type="paragraph" w:customStyle="1" w:styleId="017803E248C94C4EA21C7817B485E31F">
    <w:name w:val="017803E248C94C4EA21C7817B485E31F"/>
    <w:rsid w:val="00E23EBE"/>
    <w:pPr>
      <w:spacing w:after="160" w:line="259" w:lineRule="auto"/>
    </w:pPr>
  </w:style>
  <w:style w:type="paragraph" w:customStyle="1" w:styleId="756B50E67EE04B34A26089B7AF31F28C">
    <w:name w:val="756B50E67EE04B34A26089B7AF31F28C"/>
    <w:rsid w:val="00E23EBE"/>
    <w:pPr>
      <w:spacing w:after="160" w:line="259" w:lineRule="auto"/>
    </w:pPr>
  </w:style>
  <w:style w:type="paragraph" w:customStyle="1" w:styleId="73B44C44DC3D4184A3B30F3B4BBB76A8">
    <w:name w:val="73B44C44DC3D4184A3B30F3B4BBB76A8"/>
    <w:rsid w:val="00BB2D0F"/>
    <w:pPr>
      <w:spacing w:after="160" w:line="259" w:lineRule="auto"/>
    </w:pPr>
  </w:style>
  <w:style w:type="paragraph" w:customStyle="1" w:styleId="2092FF794CF74B6288F816DE19DBBDF2">
    <w:name w:val="2092FF794CF74B6288F816DE19DBBDF2"/>
    <w:rsid w:val="002D4824"/>
    <w:pPr>
      <w:spacing w:after="160" w:line="259" w:lineRule="auto"/>
    </w:pPr>
  </w:style>
  <w:style w:type="paragraph" w:customStyle="1" w:styleId="EF3E26885D64449C9E5DB26DA3B6B5B2">
    <w:name w:val="EF3E26885D64449C9E5DB26DA3B6B5B2"/>
    <w:rsid w:val="002D4824"/>
    <w:pPr>
      <w:spacing w:after="160" w:line="259" w:lineRule="auto"/>
    </w:pPr>
  </w:style>
  <w:style w:type="paragraph" w:customStyle="1" w:styleId="D379B95FC6484D58ABDFAC2E9DD15B33">
    <w:name w:val="D379B95FC6484D58ABDFAC2E9DD15B33"/>
    <w:rsid w:val="00D51E21"/>
    <w:pPr>
      <w:spacing w:after="160" w:line="259" w:lineRule="auto"/>
    </w:pPr>
  </w:style>
  <w:style w:type="paragraph" w:customStyle="1" w:styleId="6A6914CD660048E88D7E7055BC4C6F62">
    <w:name w:val="6A6914CD660048E88D7E7055BC4C6F62"/>
    <w:rsid w:val="00485884"/>
  </w:style>
  <w:style w:type="paragraph" w:customStyle="1" w:styleId="9A84F8BBC3124928A508EDA5606FF9C4">
    <w:name w:val="9A84F8BBC3124928A508EDA5606FF9C4"/>
    <w:rsid w:val="0051006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9">
    <w:name w:val="6F7D299AEB6F4F238092FF28C4ACD5429"/>
    <w:rsid w:val="0051006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3E6FE1A-F83D-461F-8BC3-F394EFEC171A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word/2010/wordprocessingShap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Левина Татьяна Александровна</cp:lastModifiedBy>
  <cp:revision>2</cp:revision>
  <cp:lastPrinted>2020-07-15T09:29:00Z</cp:lastPrinted>
  <dcterms:created xsi:type="dcterms:W3CDTF">2022-08-12T00:34:00Z</dcterms:created>
  <dcterms:modified xsi:type="dcterms:W3CDTF">2022-08-12T00:34:00Z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  <property fmtid="{D5CDD505-2E9C-101B-9397-08002B2CF9AE}" pid="3" name="existAutoStamp">
    <vt:lpwstr>true</vt:lpwstr>
  </property>
</Properties>
</file>